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BEADF" w14:textId="77777777" w:rsidR="00134CEB" w:rsidRDefault="006D4333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noProof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307A18DD" wp14:editId="29AAA77C">
            <wp:simplePos x="0" y="0"/>
            <wp:positionH relativeFrom="margin">
              <wp:align>center</wp:align>
            </wp:positionH>
            <wp:positionV relativeFrom="paragraph">
              <wp:posOffset>-210650</wp:posOffset>
            </wp:positionV>
            <wp:extent cx="1005840" cy="10058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E41E7" w14:textId="77777777" w:rsidR="00134CEB" w:rsidRDefault="00134CEB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</w:p>
    <w:p w14:paraId="11833368" w14:textId="77777777" w:rsidR="00134CEB" w:rsidRDefault="00134CEB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</w:p>
    <w:p w14:paraId="7157D340" w14:textId="77777777" w:rsidR="00134CEB" w:rsidRDefault="00134CEB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</w:p>
    <w:p w14:paraId="5150407A" w14:textId="77777777" w:rsidR="00134CEB" w:rsidRDefault="00134CEB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</w:p>
    <w:p w14:paraId="0EC65679" w14:textId="77777777" w:rsidR="00134CEB" w:rsidRDefault="00134CEB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 xml:space="preserve">I_____________________________________________________________ have not returned the  </w:t>
      </w:r>
    </w:p>
    <w:p w14:paraId="69F024BD" w14:textId="77777777" w:rsidR="00134CEB" w:rsidRDefault="00134CEB" w:rsidP="00134CEB">
      <w:pPr>
        <w:widowControl w:val="0"/>
        <w:ind w:firstLine="720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(Parent’s Name)</w:t>
      </w:r>
    </w:p>
    <w:p w14:paraId="3CBE5D1F" w14:textId="77777777" w:rsidR="00134CEB" w:rsidRDefault="00134CEB" w:rsidP="00134CEB">
      <w:pPr>
        <w:ind w:firstLine="720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 </w:t>
      </w:r>
    </w:p>
    <w:p w14:paraId="6E074EC4" w14:textId="77777777" w:rsidR="00134CEB" w:rsidRDefault="00134CEB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 xml:space="preserve">following information to the </w:t>
      </w:r>
      <w:r w:rsidR="008D53BC">
        <w:rPr>
          <w:rFonts w:ascii="Book Antiqua" w:hAnsi="Book Antiqua"/>
          <w:sz w:val="24"/>
          <w:szCs w:val="24"/>
          <w14:ligatures w14:val="none"/>
        </w:rPr>
        <w:t>(</w:t>
      </w:r>
      <w:proofErr w:type="gramStart"/>
      <w:r w:rsidR="008D53BC">
        <w:rPr>
          <w:rFonts w:ascii="Book Antiqua" w:hAnsi="Book Antiqua"/>
          <w:sz w:val="24"/>
          <w:szCs w:val="24"/>
          <w14:ligatures w14:val="none"/>
        </w:rPr>
        <w:t xml:space="preserve">Program) </w:t>
      </w:r>
      <w:r>
        <w:rPr>
          <w:rFonts w:ascii="Book Antiqua" w:hAnsi="Book Antiqua"/>
          <w:sz w:val="24"/>
          <w:szCs w:val="24"/>
          <w14:ligatures w14:val="none"/>
        </w:rPr>
        <w:t xml:space="preserve"> HIPPY</w:t>
      </w:r>
      <w:proofErr w:type="gramEnd"/>
      <w:r>
        <w:rPr>
          <w:rFonts w:ascii="Book Antiqua" w:hAnsi="Book Antiqua"/>
          <w:sz w:val="24"/>
          <w:szCs w:val="24"/>
          <w14:ligatures w14:val="none"/>
        </w:rPr>
        <w:t xml:space="preserve"> (Home Instruction for Parents of Preschool Youngsters) Program. </w:t>
      </w:r>
      <w:r w:rsidR="006D4333">
        <w:rPr>
          <w:rFonts w:ascii="Book Antiqua" w:hAnsi="Book Antiqua"/>
          <w:sz w:val="24"/>
          <w:szCs w:val="24"/>
          <w14:ligatures w14:val="none"/>
        </w:rPr>
        <w:t>I am going to take the following steps to obtain the missing documents:</w:t>
      </w:r>
    </w:p>
    <w:p w14:paraId="2965B39C" w14:textId="77777777" w:rsidR="00134CEB" w:rsidRDefault="00134CEB" w:rsidP="00134CEB">
      <w:pPr>
        <w:widowControl w:val="0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 </w:t>
      </w:r>
    </w:p>
    <w:p w14:paraId="3DA82BA2" w14:textId="77777777" w:rsidR="00134CEB" w:rsidRDefault="00134CEB" w:rsidP="00134CEB">
      <w:pPr>
        <w:widowControl w:val="0"/>
        <w:spacing w:line="360" w:lineRule="auto"/>
        <w:jc w:val="center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___________________________________________________________________________</w:t>
      </w:r>
    </w:p>
    <w:p w14:paraId="779EB606" w14:textId="77777777" w:rsidR="00134CEB" w:rsidRDefault="00134CEB" w:rsidP="00134CEB">
      <w:pPr>
        <w:widowControl w:val="0"/>
        <w:spacing w:line="360" w:lineRule="auto"/>
        <w:jc w:val="center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___________________________________________________________________________</w:t>
      </w:r>
    </w:p>
    <w:p w14:paraId="1EB9EBA8" w14:textId="77777777" w:rsidR="00134CEB" w:rsidRDefault="00134CEB" w:rsidP="00134CEB">
      <w:pPr>
        <w:widowControl w:val="0"/>
        <w:spacing w:line="360" w:lineRule="auto"/>
        <w:jc w:val="center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___________________________________________________________________________</w:t>
      </w:r>
    </w:p>
    <w:p w14:paraId="5D926006" w14:textId="77777777" w:rsidR="00134CEB" w:rsidRDefault="00134CEB" w:rsidP="00134CEB">
      <w:pPr>
        <w:widowControl w:val="0"/>
        <w:spacing w:line="360" w:lineRule="auto"/>
        <w:jc w:val="center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___________________________________________________________________________</w:t>
      </w:r>
    </w:p>
    <w:p w14:paraId="537AB7C5" w14:textId="77777777" w:rsidR="00134CEB" w:rsidRPr="006D4333" w:rsidRDefault="00134CEB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:u w:val="single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_______Birth Certificate</w:t>
      </w:r>
      <w:r w:rsidR="006D4333">
        <w:rPr>
          <w:rFonts w:ascii="Book Antiqua" w:hAnsi="Book Antiqua"/>
          <w:sz w:val="24"/>
          <w:szCs w:val="24"/>
          <w14:ligatures w14:val="none"/>
        </w:rPr>
        <w:tab/>
      </w:r>
    </w:p>
    <w:p w14:paraId="25E8E87E" w14:textId="77777777" w:rsidR="00134CEB" w:rsidRPr="006D4333" w:rsidRDefault="00134CEB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:u w:val="single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_______Proof of Income</w:t>
      </w:r>
      <w:r w:rsidR="006D4333">
        <w:rPr>
          <w:rFonts w:ascii="Book Antiqua" w:hAnsi="Book Antiqua"/>
          <w:sz w:val="24"/>
          <w:szCs w:val="24"/>
          <w14:ligatures w14:val="none"/>
        </w:rPr>
        <w:tab/>
      </w:r>
    </w:p>
    <w:p w14:paraId="732C0123" w14:textId="77777777" w:rsidR="00134CEB" w:rsidRDefault="00134CEB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_______Immunization Record</w:t>
      </w:r>
    </w:p>
    <w:p w14:paraId="7A3493F9" w14:textId="77777777" w:rsidR="00134CEB" w:rsidRDefault="00134CEB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_______Social Security Card</w:t>
      </w:r>
    </w:p>
    <w:p w14:paraId="4E1DA5D3" w14:textId="77777777" w:rsidR="00134CEB" w:rsidRDefault="00134CEB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_______Health Screening by Doctor</w:t>
      </w:r>
    </w:p>
    <w:p w14:paraId="626F7EEB" w14:textId="77777777" w:rsidR="005F2779" w:rsidRDefault="005F2779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</w:p>
    <w:p w14:paraId="6A64F375" w14:textId="77777777" w:rsidR="005F2779" w:rsidRDefault="005F2779" w:rsidP="006D4333">
      <w:pPr>
        <w:widowControl w:val="0"/>
        <w:spacing w:line="276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 xml:space="preserve">I have been notified by my local HIPPY program that failure to provide the documentation </w:t>
      </w:r>
      <w:r w:rsidR="006D4333">
        <w:rPr>
          <w:rFonts w:ascii="Book Antiqua" w:hAnsi="Book Antiqua"/>
          <w:sz w:val="24"/>
          <w:szCs w:val="24"/>
          <w14:ligatures w14:val="none"/>
        </w:rPr>
        <w:t xml:space="preserve">above by__________________ </w:t>
      </w:r>
      <w:r>
        <w:rPr>
          <w:rFonts w:ascii="Book Antiqua" w:hAnsi="Book Antiqua"/>
          <w:sz w:val="24"/>
          <w:szCs w:val="24"/>
          <w14:ligatures w14:val="none"/>
        </w:rPr>
        <w:t xml:space="preserve">may result in my inability to participate in the program.  </w:t>
      </w:r>
    </w:p>
    <w:p w14:paraId="3DDCB389" w14:textId="77777777" w:rsidR="006D4333" w:rsidRDefault="006D4333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ab/>
      </w:r>
      <w:r>
        <w:rPr>
          <w:rFonts w:ascii="Book Antiqua" w:hAnsi="Book Antiqua"/>
          <w:sz w:val="24"/>
          <w:szCs w:val="24"/>
          <w14:ligatures w14:val="none"/>
        </w:rPr>
        <w:tab/>
        <w:t>(Date)</w:t>
      </w:r>
    </w:p>
    <w:p w14:paraId="56E0550D" w14:textId="77777777" w:rsidR="00134CEB" w:rsidRDefault="00134CEB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 </w:t>
      </w:r>
    </w:p>
    <w:p w14:paraId="772BBC18" w14:textId="77777777" w:rsidR="00134CEB" w:rsidRDefault="00134CEB" w:rsidP="00134CEB">
      <w:pPr>
        <w:widowControl w:val="0"/>
        <w:spacing w:line="420" w:lineRule="auto"/>
        <w:rPr>
          <w:rFonts w:ascii="Book Antiqua" w:hAnsi="Book Antiqua"/>
          <w:sz w:val="24"/>
          <w:szCs w:val="24"/>
          <w:u w:val="single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 xml:space="preserve">Parent/Guardian </w:t>
      </w:r>
      <w:proofErr w:type="gramStart"/>
      <w:r>
        <w:rPr>
          <w:rFonts w:ascii="Book Antiqua" w:hAnsi="Book Antiqua"/>
          <w:sz w:val="24"/>
          <w:szCs w:val="24"/>
          <w14:ligatures w14:val="none"/>
        </w:rPr>
        <w:t>signature:_</w:t>
      </w:r>
      <w:proofErr w:type="gramEnd"/>
      <w:r>
        <w:rPr>
          <w:rFonts w:ascii="Book Antiqua" w:hAnsi="Book Antiqua"/>
          <w:sz w:val="24"/>
          <w:szCs w:val="24"/>
          <w14:ligatures w14:val="none"/>
        </w:rPr>
        <w:t>__________________________________________ Date:____________</w:t>
      </w:r>
    </w:p>
    <w:p w14:paraId="63DBE5E5" w14:textId="77777777" w:rsidR="00134CEB" w:rsidRDefault="00134CEB" w:rsidP="00134CEB">
      <w:pPr>
        <w:widowControl w:val="0"/>
        <w:spacing w:line="420" w:lineRule="auto"/>
        <w:rPr>
          <w:rFonts w:ascii="Book Antiqua" w:hAnsi="Book Antiqua"/>
          <w:sz w:val="24"/>
          <w:szCs w:val="24"/>
          <w:u w:val="single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 xml:space="preserve">Homebased Educator </w:t>
      </w:r>
      <w:proofErr w:type="gramStart"/>
      <w:r>
        <w:rPr>
          <w:rFonts w:ascii="Book Antiqua" w:hAnsi="Book Antiqua"/>
          <w:sz w:val="24"/>
          <w:szCs w:val="24"/>
          <w14:ligatures w14:val="none"/>
        </w:rPr>
        <w:t>signature:_</w:t>
      </w:r>
      <w:proofErr w:type="gramEnd"/>
      <w:r>
        <w:rPr>
          <w:rFonts w:ascii="Book Antiqua" w:hAnsi="Book Antiqua"/>
          <w:sz w:val="24"/>
          <w:szCs w:val="24"/>
          <w14:ligatures w14:val="none"/>
        </w:rPr>
        <w:t>_______________________________________Date:____________</w:t>
      </w:r>
    </w:p>
    <w:p w14:paraId="060F61BB" w14:textId="77777777" w:rsidR="00134CEB" w:rsidRDefault="00134CEB" w:rsidP="00134CEB">
      <w:pPr>
        <w:widowControl w:val="0"/>
        <w:spacing w:line="420" w:lineRule="auto"/>
        <w:rPr>
          <w:rFonts w:ascii="Book Antiqua" w:hAnsi="Book Antiqua"/>
          <w:sz w:val="24"/>
          <w:szCs w:val="24"/>
          <w:u w:val="single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 xml:space="preserve">Coordinator </w:t>
      </w:r>
      <w:proofErr w:type="gramStart"/>
      <w:r>
        <w:rPr>
          <w:rFonts w:ascii="Book Antiqua" w:hAnsi="Book Antiqua"/>
          <w:sz w:val="24"/>
          <w:szCs w:val="24"/>
          <w14:ligatures w14:val="none"/>
        </w:rPr>
        <w:t>signature:_</w:t>
      </w:r>
      <w:proofErr w:type="gramEnd"/>
      <w:r>
        <w:rPr>
          <w:rFonts w:ascii="Book Antiqua" w:hAnsi="Book Antiqua"/>
          <w:sz w:val="24"/>
          <w:szCs w:val="24"/>
          <w14:ligatures w14:val="none"/>
        </w:rPr>
        <w:t>_______________________________________________Date:____________</w:t>
      </w:r>
    </w:p>
    <w:p w14:paraId="1724E6C1" w14:textId="77777777" w:rsidR="006D4333" w:rsidRDefault="006D4333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</w:p>
    <w:p w14:paraId="7DB526D8" w14:textId="77777777" w:rsidR="00134CEB" w:rsidRDefault="00134CEB" w:rsidP="00134CEB">
      <w:pPr>
        <w:widowControl w:val="0"/>
        <w:spacing w:line="360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Please send</w:t>
      </w:r>
      <w:r w:rsidR="006D4333">
        <w:rPr>
          <w:rFonts w:ascii="Book Antiqua" w:hAnsi="Book Antiqua"/>
          <w:sz w:val="24"/>
          <w:szCs w:val="24"/>
          <w14:ligatures w14:val="none"/>
        </w:rPr>
        <w:t>/bring</w:t>
      </w:r>
      <w:r>
        <w:rPr>
          <w:rFonts w:ascii="Book Antiqua" w:hAnsi="Book Antiqua"/>
          <w:sz w:val="24"/>
          <w:szCs w:val="24"/>
          <w14:ligatures w14:val="none"/>
        </w:rPr>
        <w:t xml:space="preserve"> information to:</w:t>
      </w:r>
    </w:p>
    <w:p w14:paraId="29A0172B" w14:textId="77777777" w:rsidR="00134CEB" w:rsidRDefault="008D53BC" w:rsidP="006D4333">
      <w:pPr>
        <w:spacing w:line="276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Site Name</w:t>
      </w:r>
    </w:p>
    <w:p w14:paraId="7DA59945" w14:textId="77777777" w:rsidR="008D53BC" w:rsidRDefault="008D53BC" w:rsidP="006D4333">
      <w:pPr>
        <w:spacing w:line="276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Address</w:t>
      </w:r>
    </w:p>
    <w:p w14:paraId="54F5E54D" w14:textId="77777777" w:rsidR="008D53BC" w:rsidRDefault="008D53BC" w:rsidP="006D4333">
      <w:pPr>
        <w:spacing w:line="276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City, State Zip</w:t>
      </w:r>
    </w:p>
    <w:p w14:paraId="786A90EA" w14:textId="77777777" w:rsidR="00134CEB" w:rsidRPr="006D4333" w:rsidRDefault="008D53BC" w:rsidP="006D4333">
      <w:pPr>
        <w:spacing w:line="276" w:lineRule="auto"/>
        <w:rPr>
          <w:rFonts w:ascii="Book Antiqua" w:hAnsi="Book Antiqua"/>
          <w:sz w:val="24"/>
          <w:szCs w:val="24"/>
          <w14:ligatures w14:val="none"/>
        </w:rPr>
      </w:pPr>
      <w:r>
        <w:rPr>
          <w:rFonts w:ascii="Book Antiqua" w:hAnsi="Book Antiqua"/>
          <w:sz w:val="24"/>
          <w:szCs w:val="24"/>
          <w14:ligatures w14:val="none"/>
        </w:rPr>
        <w:t>e-mail</w:t>
      </w:r>
    </w:p>
    <w:p w14:paraId="2B4647F6" w14:textId="77777777" w:rsidR="00134CEB" w:rsidRDefault="00134CEB" w:rsidP="00134CEB">
      <w:pPr>
        <w:jc w:val="center"/>
        <w:rPr>
          <w:rFonts w:ascii="Book Antiqua" w:hAnsi="Book Antiqua"/>
          <w:b/>
          <w:bCs/>
          <w:sz w:val="24"/>
          <w:szCs w:val="24"/>
          <w14:ligatures w14:val="none"/>
        </w:rPr>
      </w:pPr>
    </w:p>
    <w:p w14:paraId="42437206" w14:textId="77777777" w:rsidR="00596483" w:rsidRPr="00134CEB" w:rsidRDefault="008248FE" w:rsidP="00B258A6">
      <w:pPr>
        <w:rPr>
          <w:rFonts w:ascii="Book Antiqua" w:hAnsi="Book Antiqua"/>
          <w:sz w:val="24"/>
          <w:szCs w:val="24"/>
          <w14:ligatures w14:val="none"/>
        </w:rPr>
      </w:pPr>
    </w:p>
    <w:sectPr w:rsidR="00596483" w:rsidRPr="00134CEB" w:rsidSect="00134CEB">
      <w:pgSz w:w="12240" w:h="15840"/>
      <w:pgMar w:top="1008" w:right="1008" w:bottom="1008" w:left="100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EB"/>
    <w:rsid w:val="00134CEB"/>
    <w:rsid w:val="0024215A"/>
    <w:rsid w:val="005F2779"/>
    <w:rsid w:val="006A5CD5"/>
    <w:rsid w:val="006D4333"/>
    <w:rsid w:val="008248FE"/>
    <w:rsid w:val="008D53BC"/>
    <w:rsid w:val="00B258A6"/>
    <w:rsid w:val="00EB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F3744"/>
  <w15:docId w15:val="{B4108D25-48E2-488F-962A-731344498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CE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53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C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Children's Hospital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Foxx, Ilyssa</dc:creator>
  <cp:lastModifiedBy>Chelsea McCurdy</cp:lastModifiedBy>
  <cp:revision>5</cp:revision>
  <cp:lastPrinted>2016-01-20T16:06:00Z</cp:lastPrinted>
  <dcterms:created xsi:type="dcterms:W3CDTF">2016-01-19T22:13:00Z</dcterms:created>
  <dcterms:modified xsi:type="dcterms:W3CDTF">2022-06-20T17:04:00Z</dcterms:modified>
</cp:coreProperties>
</file>