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2D" w:rsidRDefault="0073174F" w:rsidP="00CA6DA5">
      <w:pPr>
        <w:spacing w:line="21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CHILD ELIGIBILITY VERIFICATION FORM</w:t>
      </w:r>
    </w:p>
    <w:p w:rsidR="0073174F" w:rsidRDefault="0073174F" w:rsidP="00CA6DA5">
      <w:pPr>
        <w:spacing w:line="216" w:lineRule="auto"/>
        <w:rPr>
          <w:rFonts w:ascii="Arial" w:hAnsi="Arial" w:cs="Arial"/>
          <w:sz w:val="24"/>
          <w:szCs w:val="24"/>
        </w:rPr>
      </w:pPr>
    </w:p>
    <w:p w:rsidR="0073174F" w:rsidRDefault="0073174F" w:rsidP="00CA6DA5">
      <w:pPr>
        <w:spacing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Child’s name: ___________________</w:t>
      </w:r>
      <w:proofErr w:type="gramStart"/>
      <w:r>
        <w:rPr>
          <w:rFonts w:ascii="Arial" w:hAnsi="Arial" w:cs="Arial"/>
          <w:sz w:val="24"/>
          <w:szCs w:val="24"/>
        </w:rPr>
        <w:t>_  Birthdate</w:t>
      </w:r>
      <w:proofErr w:type="gramEnd"/>
      <w:r>
        <w:rPr>
          <w:rFonts w:ascii="Arial" w:hAnsi="Arial" w:cs="Arial"/>
          <w:sz w:val="24"/>
          <w:szCs w:val="24"/>
        </w:rPr>
        <w:t>:  _____________  Enrollment Date:  ____________</w:t>
      </w:r>
    </w:p>
    <w:p w:rsidR="0073174F" w:rsidRPr="00FF7A2C" w:rsidRDefault="0073174F" w:rsidP="00CA6DA5">
      <w:pPr>
        <w:spacing w:line="216" w:lineRule="auto"/>
        <w:rPr>
          <w:rFonts w:ascii="Arial" w:hAnsi="Arial" w:cs="Arial"/>
          <w:sz w:val="16"/>
          <w:szCs w:val="16"/>
        </w:rPr>
      </w:pPr>
    </w:p>
    <w:p w:rsidR="0073174F" w:rsidRDefault="0073174F" w:rsidP="00CA6DA5">
      <w:pPr>
        <w:spacing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Caregiver Name:  ___________________________________________________________</w:t>
      </w:r>
    </w:p>
    <w:p w:rsidR="00CA6DA5" w:rsidRDefault="00CA6DA5" w:rsidP="00CA6DA5">
      <w:pPr>
        <w:spacing w:line="216" w:lineRule="auto"/>
        <w:rPr>
          <w:rFonts w:ascii="Arial" w:hAnsi="Arial" w:cs="Arial"/>
          <w:sz w:val="24"/>
          <w:szCs w:val="24"/>
        </w:rPr>
      </w:pPr>
    </w:p>
    <w:p w:rsidR="0073174F" w:rsidRDefault="00CA6DA5" w:rsidP="00CA6DA5">
      <w:pPr>
        <w:spacing w:line="216" w:lineRule="auto"/>
        <w:rPr>
          <w:rFonts w:ascii="Arial" w:hAnsi="Arial" w:cs="Arial"/>
          <w:b/>
          <w:sz w:val="24"/>
          <w:szCs w:val="24"/>
        </w:rPr>
      </w:pPr>
      <w:r w:rsidRPr="00CA6DA5">
        <w:rPr>
          <w:rFonts w:ascii="Arial" w:hAnsi="Arial" w:cs="Arial"/>
          <w:b/>
          <w:sz w:val="24"/>
          <w:szCs w:val="24"/>
        </w:rPr>
        <w:t>1 = 1</w:t>
      </w:r>
      <w:r w:rsidRPr="00CA6DA5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CA6DA5">
        <w:rPr>
          <w:rFonts w:ascii="Arial" w:hAnsi="Arial" w:cs="Arial"/>
          <w:b/>
          <w:sz w:val="24"/>
          <w:szCs w:val="24"/>
        </w:rPr>
        <w:t xml:space="preserve"> Qualifier</w:t>
      </w:r>
      <w:r w:rsidRPr="00CA6DA5">
        <w:rPr>
          <w:rFonts w:ascii="Arial" w:hAnsi="Arial" w:cs="Arial"/>
          <w:b/>
          <w:sz w:val="24"/>
          <w:szCs w:val="24"/>
        </w:rPr>
        <w:tab/>
        <w:t>2 = 2</w:t>
      </w:r>
      <w:r w:rsidRPr="00CA6DA5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CA6DA5">
        <w:rPr>
          <w:rFonts w:ascii="Arial" w:hAnsi="Arial" w:cs="Arial"/>
          <w:b/>
          <w:sz w:val="24"/>
          <w:szCs w:val="24"/>
        </w:rPr>
        <w:t xml:space="preserve"> Qualifier</w:t>
      </w:r>
    </w:p>
    <w:p w:rsidR="00CA6DA5" w:rsidRPr="00CA6DA5" w:rsidRDefault="00CA6DA5" w:rsidP="00CA6DA5">
      <w:pPr>
        <w:spacing w:line="21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4753"/>
        <w:gridCol w:w="5847"/>
      </w:tblGrid>
      <w:tr w:rsidR="0073174F" w:rsidRPr="00724165" w:rsidTr="0073174F">
        <w:tc>
          <w:tcPr>
            <w:tcW w:w="468" w:type="dxa"/>
          </w:tcPr>
          <w:p w:rsidR="0073174F" w:rsidRPr="00724165" w:rsidRDefault="00CA6DA5" w:rsidP="00CA6DA5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1;2</w:t>
            </w: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4165">
              <w:rPr>
                <w:rFonts w:ascii="Arial" w:hAnsi="Arial" w:cs="Arial"/>
                <w:b/>
                <w:sz w:val="20"/>
                <w:szCs w:val="20"/>
              </w:rPr>
              <w:t>Qualifier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4165">
              <w:rPr>
                <w:rFonts w:ascii="Arial" w:hAnsi="Arial" w:cs="Arial"/>
                <w:b/>
                <w:sz w:val="20"/>
                <w:szCs w:val="20"/>
              </w:rPr>
              <w:t>Documentation</w:t>
            </w:r>
            <w:r w:rsidR="00CA6DA5">
              <w:rPr>
                <w:rFonts w:ascii="Arial" w:hAnsi="Arial" w:cs="Arial"/>
                <w:b/>
                <w:sz w:val="20"/>
                <w:szCs w:val="20"/>
              </w:rPr>
              <w:t xml:space="preserve"> (Must be in </w:t>
            </w:r>
            <w:r w:rsidR="00230EB5">
              <w:rPr>
                <w:rFonts w:ascii="Arial" w:hAnsi="Arial" w:cs="Arial"/>
                <w:b/>
                <w:sz w:val="20"/>
                <w:szCs w:val="20"/>
              </w:rPr>
              <w:t xml:space="preserve">Child </w:t>
            </w:r>
            <w:r w:rsidR="00CA6DA5">
              <w:rPr>
                <w:rFonts w:ascii="Arial" w:hAnsi="Arial" w:cs="Arial"/>
                <w:b/>
                <w:sz w:val="20"/>
                <w:szCs w:val="20"/>
              </w:rPr>
              <w:t>File)</w:t>
            </w:r>
          </w:p>
        </w:tc>
      </w:tr>
      <w:tr w:rsidR="0073174F" w:rsidRPr="00724165" w:rsidTr="0073174F">
        <w:tc>
          <w:tcPr>
            <w:tcW w:w="4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No Earned Income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Notarized letter from parent/primary caregiver</w:t>
            </w:r>
          </w:p>
        </w:tc>
      </w:tr>
      <w:tr w:rsidR="0073174F" w:rsidRPr="00724165" w:rsidTr="0073174F">
        <w:tc>
          <w:tcPr>
            <w:tcW w:w="4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Family with gross income not exceeding 200% of FPL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Current 30 days of pay stubs</w:t>
            </w:r>
          </w:p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Previous year’s income tax form</w:t>
            </w:r>
          </w:p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Employer statement of income on letterhead</w:t>
            </w:r>
          </w:p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W-2</w:t>
            </w:r>
          </w:p>
          <w:p w:rsidR="0073174F" w:rsidRPr="00FF7A2C" w:rsidRDefault="0073174F" w:rsidP="00CA6DA5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74F" w:rsidRPr="00724165" w:rsidTr="0073174F">
        <w:tc>
          <w:tcPr>
            <w:tcW w:w="4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Parent without a high school diploma</w:t>
            </w:r>
            <w:r w:rsidR="00151BE0">
              <w:rPr>
                <w:rFonts w:ascii="Arial" w:hAnsi="Arial" w:cs="Arial"/>
                <w:sz w:val="20"/>
                <w:szCs w:val="20"/>
              </w:rPr>
              <w:t xml:space="preserve"> or GED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Notarized letter from parent/primary caregiver</w:t>
            </w:r>
          </w:p>
        </w:tc>
      </w:tr>
      <w:tr w:rsidR="0073174F" w:rsidRPr="00724165" w:rsidTr="0073174F">
        <w:tc>
          <w:tcPr>
            <w:tcW w:w="4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Income eligible for Title 1 program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School let</w:t>
            </w:r>
            <w:r w:rsidR="00FF7A2C">
              <w:rPr>
                <w:rFonts w:ascii="Arial" w:hAnsi="Arial" w:cs="Arial"/>
                <w:sz w:val="20"/>
                <w:szCs w:val="20"/>
              </w:rPr>
              <w:t>ter verifying eligibility</w:t>
            </w:r>
            <w:r w:rsidRPr="00724165">
              <w:rPr>
                <w:rFonts w:ascii="Arial" w:hAnsi="Arial" w:cs="Arial"/>
                <w:sz w:val="20"/>
                <w:szCs w:val="20"/>
              </w:rPr>
              <w:t xml:space="preserve"> for free/reduced lunch</w:t>
            </w:r>
          </w:p>
        </w:tc>
      </w:tr>
      <w:tr w:rsidR="0073174F" w:rsidRPr="00724165" w:rsidTr="0073174F">
        <w:tc>
          <w:tcPr>
            <w:tcW w:w="4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Limited English proficiency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Notarized letter from parent/primary caregiver</w:t>
            </w:r>
          </w:p>
        </w:tc>
      </w:tr>
      <w:tr w:rsidR="0073174F" w:rsidRPr="00724165" w:rsidTr="0073174F">
        <w:tc>
          <w:tcPr>
            <w:tcW w:w="4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Low birth weight of child</w:t>
            </w:r>
            <w:r w:rsidR="00FF7A2C">
              <w:rPr>
                <w:rFonts w:ascii="Arial" w:hAnsi="Arial" w:cs="Arial"/>
                <w:sz w:val="20"/>
                <w:szCs w:val="20"/>
              </w:rPr>
              <w:t xml:space="preserve"> (below 5 lbs</w:t>
            </w:r>
            <w:r w:rsidR="00230EB5">
              <w:rPr>
                <w:rFonts w:ascii="Arial" w:hAnsi="Arial" w:cs="Arial"/>
                <w:sz w:val="20"/>
                <w:szCs w:val="20"/>
              </w:rPr>
              <w:t>.</w:t>
            </w:r>
            <w:r w:rsidR="00FF7A2C">
              <w:rPr>
                <w:rFonts w:ascii="Arial" w:hAnsi="Arial" w:cs="Arial"/>
                <w:sz w:val="20"/>
                <w:szCs w:val="20"/>
              </w:rPr>
              <w:t xml:space="preserve"> 9 ounces)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Birth Certificate if weight is included</w:t>
            </w:r>
          </w:p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Hospital records/discharge summary</w:t>
            </w:r>
          </w:p>
          <w:p w:rsidR="0073174F" w:rsidRPr="00FF7A2C" w:rsidRDefault="0073174F" w:rsidP="00CA6DA5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74F" w:rsidRPr="00724165" w:rsidTr="0073174F">
        <w:tc>
          <w:tcPr>
            <w:tcW w:w="4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Parent under 18 years of age at birth of child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Parent birth certificate and child birth certificate/record</w:t>
            </w:r>
          </w:p>
        </w:tc>
      </w:tr>
      <w:tr w:rsidR="0073174F" w:rsidRPr="00724165" w:rsidTr="0073174F">
        <w:tc>
          <w:tcPr>
            <w:tcW w:w="468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3174F" w:rsidRPr="00724165" w:rsidRDefault="0073174F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Immediate family member has history of substance abuse/addiction</w:t>
            </w:r>
          </w:p>
        </w:tc>
        <w:tc>
          <w:tcPr>
            <w:tcW w:w="5868" w:type="dxa"/>
          </w:tcPr>
          <w:p w:rsidR="0073174F" w:rsidRPr="00724165" w:rsidRDefault="0073174F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Documentation from hospital or treatment facility on agency letterhead, documentation</w:t>
            </w:r>
          </w:p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Documentation from a state agency</w:t>
            </w:r>
          </w:p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Documentation from court records</w:t>
            </w:r>
          </w:p>
          <w:p w:rsidR="00CD2F58" w:rsidRPr="00FF7A2C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F58" w:rsidRPr="00724165" w:rsidTr="0073174F">
        <w:tc>
          <w:tcPr>
            <w:tcW w:w="468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Has a demonstrable developmental delay as identified through screening</w:t>
            </w:r>
          </w:p>
        </w:tc>
        <w:tc>
          <w:tcPr>
            <w:tcW w:w="5868" w:type="dxa"/>
          </w:tcPr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 xml:space="preserve">__ Copy of developmental screening </w:t>
            </w:r>
            <w:r w:rsidRPr="00724165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 xml:space="preserve">__ </w:t>
            </w:r>
            <w:r w:rsidRPr="00724165">
              <w:rPr>
                <w:rFonts w:ascii="Arial" w:hAnsi="Arial" w:cs="Arial"/>
                <w:b/>
                <w:sz w:val="20"/>
                <w:szCs w:val="20"/>
              </w:rPr>
              <w:t>Copy of referral to early childhood Coop</w:t>
            </w:r>
            <w:r w:rsidR="00D70ABB">
              <w:rPr>
                <w:rFonts w:ascii="Arial" w:hAnsi="Arial" w:cs="Arial"/>
                <w:b/>
                <w:sz w:val="20"/>
                <w:szCs w:val="20"/>
              </w:rPr>
              <w:t xml:space="preserve"> or School Dist</w:t>
            </w:r>
          </w:p>
          <w:p w:rsidR="00CD2F58" w:rsidRPr="00FF7A2C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F58" w:rsidRPr="00724165" w:rsidTr="0073174F">
        <w:tc>
          <w:tcPr>
            <w:tcW w:w="468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Eligible for services under IDEA</w:t>
            </w:r>
          </w:p>
        </w:tc>
        <w:tc>
          <w:tcPr>
            <w:tcW w:w="5868" w:type="dxa"/>
          </w:tcPr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Copy of Individual Education Plan (current)</w:t>
            </w:r>
          </w:p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 xml:space="preserve">__ Letter/Program Decision Form documenting eligibility from </w:t>
            </w:r>
            <w:r w:rsidR="00FF7A2C">
              <w:rPr>
                <w:rFonts w:ascii="Arial" w:hAnsi="Arial" w:cs="Arial"/>
                <w:sz w:val="20"/>
                <w:szCs w:val="20"/>
              </w:rPr>
              <w:t>Special Ed Agency</w:t>
            </w:r>
          </w:p>
        </w:tc>
      </w:tr>
      <w:tr w:rsidR="00CD2F58" w:rsidRPr="00724165" w:rsidTr="0073174F">
        <w:tc>
          <w:tcPr>
            <w:tcW w:w="468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Parent has a history of abuse or neglect or parent is a victim of abuse or neglect</w:t>
            </w:r>
          </w:p>
        </w:tc>
        <w:tc>
          <w:tcPr>
            <w:tcW w:w="5868" w:type="dxa"/>
          </w:tcPr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Documentation from Human Services</w:t>
            </w:r>
          </w:p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Treatment Records</w:t>
            </w:r>
          </w:p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Court Records</w:t>
            </w:r>
          </w:p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Social Services Agency Reports</w:t>
            </w:r>
          </w:p>
          <w:p w:rsidR="00CD2F58" w:rsidRPr="00FF7A2C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F58" w:rsidRPr="00724165" w:rsidTr="0073174F">
        <w:tc>
          <w:tcPr>
            <w:tcW w:w="468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Foster Child</w:t>
            </w:r>
          </w:p>
        </w:tc>
        <w:tc>
          <w:tcPr>
            <w:tcW w:w="5868" w:type="dxa"/>
          </w:tcPr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Court Records</w:t>
            </w:r>
          </w:p>
          <w:p w:rsidR="00CD2F58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DHS Documents</w:t>
            </w:r>
          </w:p>
          <w:p w:rsidR="00FF7A2C" w:rsidRPr="00FF7A2C" w:rsidRDefault="00FF7A2C" w:rsidP="00CA6DA5">
            <w:pPr>
              <w:spacing w:line="216" w:lineRule="auto"/>
              <w:ind w:left="342" w:hanging="3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F58" w:rsidRPr="00724165" w:rsidTr="0073174F">
        <w:tc>
          <w:tcPr>
            <w:tcW w:w="468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Child with incarcerated parent</w:t>
            </w:r>
          </w:p>
        </w:tc>
        <w:tc>
          <w:tcPr>
            <w:tcW w:w="5868" w:type="dxa"/>
          </w:tcPr>
          <w:p w:rsidR="00CD2F58" w:rsidRPr="00724165" w:rsidRDefault="00CD2F58" w:rsidP="00CA6DA5">
            <w:pPr>
              <w:tabs>
                <w:tab w:val="left" w:pos="2577"/>
              </w:tabs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Arrest Records</w:t>
            </w:r>
            <w:r w:rsidRPr="00724165">
              <w:rPr>
                <w:rFonts w:ascii="Arial" w:hAnsi="Arial" w:cs="Arial"/>
                <w:sz w:val="20"/>
                <w:szCs w:val="20"/>
              </w:rPr>
              <w:tab/>
              <w:t>__ Court Records/convictions</w:t>
            </w:r>
          </w:p>
          <w:p w:rsidR="00CD2F58" w:rsidRPr="00724165" w:rsidRDefault="00CD2F58" w:rsidP="00CA6DA5">
            <w:pPr>
              <w:tabs>
                <w:tab w:val="left" w:pos="2577"/>
              </w:tabs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News Articles</w:t>
            </w:r>
            <w:r w:rsidRPr="00724165">
              <w:rPr>
                <w:rFonts w:ascii="Arial" w:hAnsi="Arial" w:cs="Arial"/>
                <w:sz w:val="20"/>
                <w:szCs w:val="20"/>
              </w:rPr>
              <w:tab/>
              <w:t>__ DOC Screen printout</w:t>
            </w:r>
          </w:p>
          <w:p w:rsidR="00CD2F58" w:rsidRPr="00FF7A2C" w:rsidRDefault="00CD2F58" w:rsidP="00CA6DA5">
            <w:pPr>
              <w:tabs>
                <w:tab w:val="left" w:pos="2577"/>
              </w:tabs>
              <w:spacing w:line="216" w:lineRule="auto"/>
              <w:ind w:left="342" w:hanging="3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F58" w:rsidRPr="00724165" w:rsidTr="0073174F">
        <w:tc>
          <w:tcPr>
            <w:tcW w:w="468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Child in custody of or living with a family member other than the parent (parent not in household)</w:t>
            </w:r>
          </w:p>
        </w:tc>
        <w:tc>
          <w:tcPr>
            <w:tcW w:w="5868" w:type="dxa"/>
          </w:tcPr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Notarized statement from caregiver</w:t>
            </w:r>
          </w:p>
          <w:p w:rsidR="00CD2F58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Court records</w:t>
            </w:r>
            <w:r w:rsidRPr="00724165">
              <w:rPr>
                <w:rFonts w:ascii="Arial" w:hAnsi="Arial" w:cs="Arial"/>
                <w:sz w:val="20"/>
                <w:szCs w:val="20"/>
              </w:rPr>
              <w:tab/>
              <w:t>__ Custody documents</w:t>
            </w:r>
          </w:p>
          <w:p w:rsidR="00FF7A2C" w:rsidRPr="00FF7A2C" w:rsidRDefault="00FF7A2C" w:rsidP="00CA6DA5">
            <w:pPr>
              <w:spacing w:line="216" w:lineRule="auto"/>
              <w:ind w:left="342" w:hanging="3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F58" w:rsidRPr="00724165" w:rsidTr="0073174F">
        <w:tc>
          <w:tcPr>
            <w:tcW w:w="468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 xml:space="preserve">Child with immediate family member </w:t>
            </w:r>
            <w:r w:rsidR="00FF7A2C">
              <w:rPr>
                <w:rFonts w:ascii="Arial" w:hAnsi="Arial" w:cs="Arial"/>
                <w:sz w:val="20"/>
                <w:szCs w:val="20"/>
              </w:rPr>
              <w:t xml:space="preserve">(mother, father, sister, brother) </w:t>
            </w:r>
            <w:r w:rsidRPr="00724165">
              <w:rPr>
                <w:rFonts w:ascii="Arial" w:hAnsi="Arial" w:cs="Arial"/>
                <w:sz w:val="20"/>
                <w:szCs w:val="20"/>
              </w:rPr>
              <w:t>arrested for or convicted of drug related offences</w:t>
            </w:r>
          </w:p>
        </w:tc>
        <w:tc>
          <w:tcPr>
            <w:tcW w:w="5868" w:type="dxa"/>
          </w:tcPr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Court Records</w:t>
            </w:r>
          </w:p>
          <w:p w:rsidR="00CD2F58" w:rsidRPr="00724165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Arrest Reports</w:t>
            </w:r>
            <w:r w:rsidRPr="00724165">
              <w:rPr>
                <w:rFonts w:ascii="Arial" w:hAnsi="Arial" w:cs="Arial"/>
                <w:sz w:val="20"/>
                <w:szCs w:val="20"/>
              </w:rPr>
              <w:tab/>
              <w:t>__ DOC printout</w:t>
            </w:r>
          </w:p>
          <w:p w:rsidR="00CD2F58" w:rsidRPr="00FF7A2C" w:rsidRDefault="00CD2F58" w:rsidP="00CA6DA5">
            <w:pPr>
              <w:spacing w:line="216" w:lineRule="auto"/>
              <w:ind w:left="342" w:hanging="3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F58" w:rsidRPr="00724165" w:rsidTr="0073174F">
        <w:tc>
          <w:tcPr>
            <w:tcW w:w="468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CD2F58" w:rsidRPr="00724165" w:rsidRDefault="00CD2F58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 xml:space="preserve">Child with parent activated for </w:t>
            </w:r>
            <w:r w:rsidRPr="00230EB5">
              <w:rPr>
                <w:rFonts w:ascii="Arial" w:hAnsi="Arial" w:cs="Arial"/>
                <w:b/>
                <w:sz w:val="20"/>
                <w:szCs w:val="20"/>
              </w:rPr>
              <w:t>overseas</w:t>
            </w:r>
            <w:r w:rsidRPr="00724165">
              <w:rPr>
                <w:rFonts w:ascii="Arial" w:hAnsi="Arial" w:cs="Arial"/>
                <w:sz w:val="20"/>
                <w:szCs w:val="20"/>
              </w:rPr>
              <w:t xml:space="preserve"> military duty</w:t>
            </w:r>
          </w:p>
        </w:tc>
        <w:tc>
          <w:tcPr>
            <w:tcW w:w="5868" w:type="dxa"/>
          </w:tcPr>
          <w:p w:rsidR="00CD2F58" w:rsidRPr="00724165" w:rsidRDefault="00CD2F58" w:rsidP="00CA6DA5">
            <w:pPr>
              <w:tabs>
                <w:tab w:val="left" w:pos="2502"/>
              </w:tabs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Deployment orders</w:t>
            </w:r>
            <w:r w:rsidRPr="00724165">
              <w:rPr>
                <w:rFonts w:ascii="Arial" w:hAnsi="Arial" w:cs="Arial"/>
                <w:sz w:val="20"/>
                <w:szCs w:val="20"/>
              </w:rPr>
              <w:tab/>
              <w:t>__ Letter from Superior Officer</w:t>
            </w:r>
          </w:p>
        </w:tc>
      </w:tr>
    </w:tbl>
    <w:p w:rsidR="0073174F" w:rsidRPr="00724165" w:rsidRDefault="00724165" w:rsidP="00CA6DA5">
      <w:pPr>
        <w:spacing w:line="216" w:lineRule="auto"/>
        <w:jc w:val="center"/>
        <w:rPr>
          <w:rFonts w:ascii="Arial" w:hAnsi="Arial" w:cs="Arial"/>
          <w:b/>
          <w:sz w:val="20"/>
          <w:szCs w:val="20"/>
        </w:rPr>
      </w:pPr>
      <w:r w:rsidRPr="00724165">
        <w:rPr>
          <w:rFonts w:ascii="Arial" w:hAnsi="Arial" w:cs="Arial"/>
          <w:b/>
          <w:sz w:val="20"/>
          <w:szCs w:val="20"/>
        </w:rPr>
        <w:t>ADDITIONAL DUAL QUALIFIERS</w:t>
      </w:r>
      <w:r w:rsidR="00CA6DA5">
        <w:rPr>
          <w:rFonts w:ascii="Arial" w:hAnsi="Arial" w:cs="Arial"/>
          <w:b/>
          <w:sz w:val="20"/>
          <w:szCs w:val="20"/>
        </w:rPr>
        <w:t xml:space="preserve"> (Income Criteria MUST be One of the Two Qualifiers)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770"/>
        <w:gridCol w:w="5868"/>
      </w:tblGrid>
      <w:tr w:rsidR="00724165" w:rsidRPr="00724165" w:rsidTr="0054775F">
        <w:tc>
          <w:tcPr>
            <w:tcW w:w="468" w:type="dxa"/>
          </w:tcPr>
          <w:p w:rsidR="00724165" w:rsidRPr="00724165" w:rsidRDefault="00724165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24165" w:rsidRPr="00724165" w:rsidRDefault="00724165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Single parent household</w:t>
            </w:r>
          </w:p>
        </w:tc>
        <w:tc>
          <w:tcPr>
            <w:tcW w:w="5868" w:type="dxa"/>
          </w:tcPr>
          <w:p w:rsidR="00724165" w:rsidRPr="00724165" w:rsidRDefault="00724165" w:rsidP="00CA6DA5">
            <w:pPr>
              <w:tabs>
                <w:tab w:val="left" w:pos="2502"/>
              </w:tabs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Divorce Decree</w:t>
            </w:r>
            <w:r w:rsidRPr="00724165">
              <w:rPr>
                <w:rFonts w:ascii="Arial" w:hAnsi="Arial" w:cs="Arial"/>
                <w:sz w:val="20"/>
                <w:szCs w:val="20"/>
              </w:rPr>
              <w:tab/>
              <w:t>__ Single Tax Return</w:t>
            </w:r>
          </w:p>
          <w:p w:rsidR="00724165" w:rsidRDefault="00724165" w:rsidP="00CA6DA5">
            <w:pPr>
              <w:tabs>
                <w:tab w:val="left" w:pos="2502"/>
              </w:tabs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724165">
              <w:rPr>
                <w:rFonts w:ascii="Arial" w:hAnsi="Arial" w:cs="Arial"/>
                <w:sz w:val="20"/>
                <w:szCs w:val="20"/>
              </w:rPr>
              <w:t>__ Notarized letter</w:t>
            </w:r>
          </w:p>
          <w:p w:rsidR="00724165" w:rsidRPr="00FF7A2C" w:rsidRDefault="00724165" w:rsidP="00CA6DA5">
            <w:pPr>
              <w:tabs>
                <w:tab w:val="left" w:pos="2502"/>
              </w:tabs>
              <w:spacing w:line="216" w:lineRule="auto"/>
              <w:ind w:left="342" w:hanging="3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165" w:rsidRPr="00724165" w:rsidTr="0054775F">
        <w:tc>
          <w:tcPr>
            <w:tcW w:w="468" w:type="dxa"/>
          </w:tcPr>
          <w:p w:rsidR="00724165" w:rsidRPr="00724165" w:rsidRDefault="00724165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24165" w:rsidRPr="00724165" w:rsidRDefault="00724165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who cannot read</w:t>
            </w:r>
          </w:p>
        </w:tc>
        <w:tc>
          <w:tcPr>
            <w:tcW w:w="5868" w:type="dxa"/>
          </w:tcPr>
          <w:p w:rsidR="00724165" w:rsidRPr="00724165" w:rsidRDefault="00724165" w:rsidP="00CA6DA5">
            <w:pPr>
              <w:tabs>
                <w:tab w:val="left" w:pos="2502"/>
              </w:tabs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Notarized letter from parent/primary caregiver</w:t>
            </w:r>
          </w:p>
        </w:tc>
      </w:tr>
      <w:tr w:rsidR="00724165" w:rsidRPr="00724165" w:rsidTr="0054775F">
        <w:tc>
          <w:tcPr>
            <w:tcW w:w="468" w:type="dxa"/>
          </w:tcPr>
          <w:p w:rsidR="00724165" w:rsidRPr="00724165" w:rsidRDefault="00724165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724165" w:rsidRDefault="00724165" w:rsidP="00CA6DA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Homeless</w:t>
            </w:r>
          </w:p>
        </w:tc>
        <w:tc>
          <w:tcPr>
            <w:tcW w:w="5868" w:type="dxa"/>
          </w:tcPr>
          <w:p w:rsidR="00724165" w:rsidRDefault="00724165" w:rsidP="00CA6DA5">
            <w:pPr>
              <w:tabs>
                <w:tab w:val="left" w:pos="2502"/>
              </w:tabs>
              <w:spacing w:line="216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Notarized letter from parent/primary caregiver</w:t>
            </w:r>
          </w:p>
        </w:tc>
      </w:tr>
    </w:tbl>
    <w:p w:rsidR="00724165" w:rsidRDefault="00724165" w:rsidP="00CA6DA5">
      <w:pPr>
        <w:spacing w:line="216" w:lineRule="auto"/>
        <w:rPr>
          <w:rFonts w:ascii="Arial" w:hAnsi="Arial" w:cs="Arial"/>
          <w:sz w:val="24"/>
          <w:szCs w:val="24"/>
        </w:rPr>
      </w:pPr>
    </w:p>
    <w:p w:rsidR="00724165" w:rsidRDefault="00724165" w:rsidP="00CA6DA5">
      <w:pPr>
        <w:spacing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verified the above identified eligibility conditions for the child and have included the verifying documents in the child’s record.</w:t>
      </w:r>
    </w:p>
    <w:p w:rsidR="00724165" w:rsidRDefault="00724165" w:rsidP="00CA6DA5">
      <w:pPr>
        <w:spacing w:line="216" w:lineRule="auto"/>
        <w:rPr>
          <w:rFonts w:ascii="Arial" w:hAnsi="Arial" w:cs="Arial"/>
          <w:sz w:val="24"/>
          <w:szCs w:val="24"/>
        </w:rPr>
      </w:pPr>
    </w:p>
    <w:p w:rsidR="00724165" w:rsidRDefault="00724165" w:rsidP="00CA6DA5">
      <w:pPr>
        <w:tabs>
          <w:tab w:val="left" w:pos="8190"/>
        </w:tabs>
        <w:spacing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724165" w:rsidRPr="00724165" w:rsidRDefault="00724165" w:rsidP="00CA6DA5">
      <w:pPr>
        <w:tabs>
          <w:tab w:val="left" w:pos="8190"/>
        </w:tabs>
        <w:spacing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Homebased Educator</w:t>
      </w:r>
      <w:r>
        <w:rPr>
          <w:rFonts w:ascii="Arial" w:hAnsi="Arial" w:cs="Arial"/>
          <w:sz w:val="24"/>
          <w:szCs w:val="24"/>
        </w:rPr>
        <w:tab/>
        <w:t>Date</w:t>
      </w:r>
    </w:p>
    <w:sectPr w:rsidR="00724165" w:rsidRPr="00724165" w:rsidSect="00CA6DA5">
      <w:pgSz w:w="12240" w:h="15840"/>
      <w:pgMar w:top="108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4F"/>
    <w:rsid w:val="000C7806"/>
    <w:rsid w:val="00151BE0"/>
    <w:rsid w:val="00230EB5"/>
    <w:rsid w:val="005C0993"/>
    <w:rsid w:val="00724165"/>
    <w:rsid w:val="0073174F"/>
    <w:rsid w:val="0077622A"/>
    <w:rsid w:val="007D5E41"/>
    <w:rsid w:val="00BE6235"/>
    <w:rsid w:val="00CA6DA5"/>
    <w:rsid w:val="00CD2F58"/>
    <w:rsid w:val="00D5242D"/>
    <w:rsid w:val="00D70ABB"/>
    <w:rsid w:val="00E0747E"/>
    <w:rsid w:val="00F97F1F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 Hospital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jonesam</dc:creator>
  <cp:lastModifiedBy>Foxx, Ilyssa</cp:lastModifiedBy>
  <cp:revision>2</cp:revision>
  <cp:lastPrinted>2014-07-29T16:33:00Z</cp:lastPrinted>
  <dcterms:created xsi:type="dcterms:W3CDTF">2015-07-30T12:36:00Z</dcterms:created>
  <dcterms:modified xsi:type="dcterms:W3CDTF">2015-07-30T12:36:00Z</dcterms:modified>
</cp:coreProperties>
</file>